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471C1C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1C1C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471C1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71C1C" w:rsidRPr="00471C1C" w:rsidTr="00AD775B">
        <w:tc>
          <w:tcPr>
            <w:tcW w:w="709" w:type="dxa"/>
          </w:tcPr>
          <w:p w:rsidR="00303F34" w:rsidRPr="00471C1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471C1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971906" w:rsidP="003924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92487"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563A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471C1C" w:rsidRPr="00471C1C" w:rsidTr="00F94B1C">
        <w:tc>
          <w:tcPr>
            <w:tcW w:w="709" w:type="dxa"/>
            <w:shd w:val="clear" w:color="auto" w:fill="auto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71C1C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971906" w:rsidRPr="00471C1C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71C1C" w:rsidRPr="00471C1C" w:rsidTr="00F94B1C">
        <w:tc>
          <w:tcPr>
            <w:tcW w:w="709" w:type="dxa"/>
            <w:shd w:val="clear" w:color="auto" w:fill="auto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471C1C" w:rsidRDefault="00123265" w:rsidP="005062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04CD9" w:rsidRPr="00471C1C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71906" w:rsidRPr="00471C1C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  <w:r w:rsidR="0050622C"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B85" w:rsidRPr="00471C1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9719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86EBE" w:rsidRPr="00471C1C" w:rsidRDefault="00381801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471C1C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123265" w:rsidRPr="00471C1C">
              <w:rPr>
                <w:rFonts w:ascii="Times New Roman" w:hAnsi="Times New Roman" w:cs="Times New Roman"/>
                <w:sz w:val="28"/>
                <w:szCs w:val="28"/>
              </w:rPr>
              <w:t>Карла Маркса, д. 17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В-4380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471C1C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71C1C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71C1C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71C1C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71C1C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303F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471C1C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471C1C" w:rsidRDefault="00AA4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71C1C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1C1C" w:rsidRDefault="009719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4 068,00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471C1C" w:rsidRDefault="00AA4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71C1C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1C1C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863,40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471C1C" w:rsidRDefault="00AA4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471C1C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1C1C" w:rsidRDefault="009719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1 494,30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03F34" w:rsidP="002826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82658" w:rsidRPr="00471C1C">
              <w:rPr>
                <w:rFonts w:ascii="Times New Roman" w:hAnsi="Times New Roman" w:cs="Times New Roman"/>
                <w:sz w:val="28"/>
                <w:szCs w:val="28"/>
              </w:rPr>
              <w:t>0305005:33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1C1C" w:rsidRDefault="002826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4 316,00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1C1C" w:rsidRDefault="004776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154,00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709" w:type="dxa"/>
          </w:tcPr>
          <w:p w:rsidR="00303F34" w:rsidRPr="00471C1C" w:rsidRDefault="00AA47D5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71C1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471C1C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471C1C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1C1C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471C1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71C1C" w:rsidRPr="00471C1C" w:rsidTr="00AD775B">
        <w:tc>
          <w:tcPr>
            <w:tcW w:w="709" w:type="dxa"/>
          </w:tcPr>
          <w:p w:rsidR="00CF0016" w:rsidRPr="00471C1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71C1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71C1C" w:rsidRPr="00471C1C" w:rsidTr="00AD775B">
        <w:tc>
          <w:tcPr>
            <w:tcW w:w="709" w:type="dxa"/>
          </w:tcPr>
          <w:p w:rsidR="00CF0016" w:rsidRPr="00471C1C" w:rsidRDefault="00BB4D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1C1C" w:rsidRDefault="003924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CB563A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471C1C" w:rsidRPr="00471C1C" w:rsidTr="00AD775B">
        <w:tc>
          <w:tcPr>
            <w:tcW w:w="709" w:type="dxa"/>
          </w:tcPr>
          <w:p w:rsidR="00CF0016" w:rsidRPr="00471C1C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1C1C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471C1C" w:rsidRPr="00471C1C" w:rsidTr="00AD775B">
        <w:tc>
          <w:tcPr>
            <w:tcW w:w="709" w:type="dxa"/>
          </w:tcPr>
          <w:p w:rsidR="00CF0016" w:rsidRPr="00471C1C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471C1C" w:rsidRPr="00471C1C" w:rsidTr="00AD775B">
        <w:tc>
          <w:tcPr>
            <w:tcW w:w="709" w:type="dxa"/>
          </w:tcPr>
          <w:p w:rsidR="00CF0016" w:rsidRPr="00471C1C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471C1C" w:rsidRPr="00471C1C" w:rsidTr="00AD775B">
        <w:tc>
          <w:tcPr>
            <w:tcW w:w="709" w:type="dxa"/>
          </w:tcPr>
          <w:p w:rsidR="00CF0016" w:rsidRPr="00471C1C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1C1C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Оштукатуренный, окрашенный кирпич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471C1C" w:rsidRPr="00471C1C" w:rsidTr="00AD775B">
        <w:tc>
          <w:tcPr>
            <w:tcW w:w="709" w:type="dxa"/>
          </w:tcPr>
          <w:p w:rsidR="00CF0016" w:rsidRPr="00471C1C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1C1C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471C1C" w:rsidRPr="00471C1C" w:rsidTr="00AD775B">
        <w:tc>
          <w:tcPr>
            <w:tcW w:w="709" w:type="dxa"/>
          </w:tcPr>
          <w:p w:rsidR="00CF0016" w:rsidRPr="00471C1C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1C1C" w:rsidRDefault="00A13E2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Оцинкованная сталь 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471C1C" w:rsidRPr="00471C1C" w:rsidTr="00AD775B">
        <w:tc>
          <w:tcPr>
            <w:tcW w:w="709" w:type="dxa"/>
          </w:tcPr>
          <w:p w:rsidR="00CF0016" w:rsidRPr="00471C1C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471C1C" w:rsidRDefault="002D22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105,10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471C1C" w:rsidRPr="00471C1C" w:rsidTr="00AD775B">
        <w:tc>
          <w:tcPr>
            <w:tcW w:w="709" w:type="dxa"/>
          </w:tcPr>
          <w:p w:rsidR="00CF0016" w:rsidRPr="00471C1C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CF0016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0532A3">
        <w:tc>
          <w:tcPr>
            <w:tcW w:w="10632" w:type="dxa"/>
            <w:gridSpan w:val="4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816A34" w:rsidRPr="00471C1C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816A34" w:rsidRPr="00471C1C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16A34" w:rsidRPr="00471C1C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471C1C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816A34" w:rsidRPr="00471C1C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816A34" w:rsidRPr="00471C1C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16A34" w:rsidRPr="00471C1C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471C1C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816A34" w:rsidRPr="00471C1C" w:rsidRDefault="00816A34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816A34" w:rsidRPr="00471C1C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16A34" w:rsidRPr="00471C1C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471C1C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0532A3">
        <w:tc>
          <w:tcPr>
            <w:tcW w:w="10632" w:type="dxa"/>
            <w:gridSpan w:val="4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2D1844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5806CA" w:rsidP="00BB4D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Без интерфе</w:t>
            </w:r>
            <w:bookmarkStart w:id="0" w:name="_GoBack"/>
            <w:bookmarkEnd w:id="0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йса передачи данных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м.</w:t>
            </w:r>
          </w:p>
        </w:tc>
      </w:tr>
      <w:tr w:rsidR="00471C1C" w:rsidRPr="00471C1C" w:rsidTr="00F43A52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6919D9" w:rsidP="00691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2D1844" w:rsidRPr="00471C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2D1844" w:rsidRPr="00471C1C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532A3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F43A52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FEF" w:rsidRPr="00471C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6919D9" w:rsidP="006919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D1844" w:rsidRPr="00471C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2D1844" w:rsidRPr="00471C1C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0532A3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104FA5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71C1C" w:rsidRPr="00471C1C" w:rsidTr="00104FA5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2D184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471C1C" w:rsidRPr="00471C1C" w:rsidTr="00104FA5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F43A52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F43A52" w:rsidP="008874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7402" w:rsidRPr="00471C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.08.2019</w:t>
            </w:r>
            <w:r w:rsidR="00104FA5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F43A52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471C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88740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2D1844" w:rsidRPr="00471C1C">
              <w:rPr>
                <w:rFonts w:ascii="Times New Roman" w:hAnsi="Times New Roman" w:cs="Times New Roman"/>
                <w:sz w:val="28"/>
                <w:szCs w:val="28"/>
              </w:rPr>
              <w:t>.08.2023</w:t>
            </w:r>
            <w:r w:rsidR="00104FA5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2D1844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411B00" w:rsidRPr="00471C1C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471C1C" w:rsidRPr="00471C1C" w:rsidTr="000532A3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471C1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71C1C" w:rsidRPr="00471C1C" w:rsidTr="00F43A52">
        <w:tc>
          <w:tcPr>
            <w:tcW w:w="709" w:type="dxa"/>
            <w:shd w:val="clear" w:color="auto" w:fill="auto"/>
          </w:tcPr>
          <w:p w:rsidR="00A176D2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FB1B49" w:rsidP="00FB1B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01.09.2017</w:t>
            </w:r>
            <w:r w:rsidR="000532A3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11B00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71C1C" w:rsidRPr="00471C1C" w:rsidTr="00F43A52">
        <w:tc>
          <w:tcPr>
            <w:tcW w:w="709" w:type="dxa"/>
            <w:shd w:val="clear" w:color="auto" w:fill="auto"/>
          </w:tcPr>
          <w:p w:rsidR="00CF0016" w:rsidRPr="00471C1C" w:rsidRDefault="00F43A5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 w:rsidRPr="00471C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1C1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1C1C" w:rsidRDefault="00FB1B49" w:rsidP="00FB1B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31.08.2031</w:t>
            </w:r>
            <w:r w:rsidR="000532A3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411B00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71C1C" w:rsidRPr="00471C1C" w:rsidTr="00F43A52">
        <w:tc>
          <w:tcPr>
            <w:tcW w:w="709" w:type="dxa"/>
            <w:shd w:val="clear" w:color="auto" w:fill="auto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844" w:rsidRPr="00471C1C" w:rsidRDefault="00887402" w:rsidP="008874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B1B49" w:rsidRPr="00471C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B1B49" w:rsidRPr="00471C1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B1B49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471C1C" w:rsidRPr="00471C1C" w:rsidTr="00F43A52">
        <w:tc>
          <w:tcPr>
            <w:tcW w:w="709" w:type="dxa"/>
            <w:shd w:val="clear" w:color="auto" w:fill="auto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D1844" w:rsidRPr="00471C1C" w:rsidRDefault="00887402" w:rsidP="008874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FB1B49" w:rsidRPr="00471C1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FB1B49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 – 2ПУ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71C1C" w:rsidRPr="00471C1C" w:rsidTr="00104FA5">
        <w:tc>
          <w:tcPr>
            <w:tcW w:w="709" w:type="dxa"/>
            <w:shd w:val="clear" w:color="auto" w:fill="auto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71C1C" w:rsidRPr="00471C1C" w:rsidTr="00AD775B">
        <w:tc>
          <w:tcPr>
            <w:tcW w:w="709" w:type="dxa"/>
          </w:tcPr>
          <w:p w:rsidR="002D1844" w:rsidRPr="00471C1C" w:rsidRDefault="00FB1B49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D1844" w:rsidRPr="00471C1C" w:rsidRDefault="002D1844" w:rsidP="002D184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471C1C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471C1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1C1C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471C1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71C1C" w:rsidRPr="00471C1C" w:rsidTr="00830B09">
        <w:tc>
          <w:tcPr>
            <w:tcW w:w="709" w:type="dxa"/>
          </w:tcPr>
          <w:p w:rsidR="00595FCF" w:rsidRPr="00471C1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471C1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471C1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471C1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71C1C" w:rsidRPr="00471C1C" w:rsidTr="00830B09">
        <w:tc>
          <w:tcPr>
            <w:tcW w:w="709" w:type="dxa"/>
          </w:tcPr>
          <w:p w:rsidR="00595FCF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471C1C" w:rsidRDefault="00B931F6" w:rsidP="003B0F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B0F83"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563A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471C1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69" w:rsidRPr="00471C1C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645651" w:rsidRPr="00471C1C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45651" w:rsidRPr="00471C1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471C1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471C1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71C1C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4326C" w:rsidRPr="00471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645651" w:rsidRPr="00471C1C" w:rsidRDefault="00645651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45651" w:rsidRPr="00471C1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471C1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471C1C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595FC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38180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645651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45651" w:rsidRPr="00471C1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471C1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126894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471C1C" w:rsidRDefault="000432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645651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45651" w:rsidRPr="00471C1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471C1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471C1C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595FCF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471C1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471C1C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71C1C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471C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2277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71C1C" w:rsidRDefault="008A606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471C1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71C1C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B6A32" w:rsidRPr="00471C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38180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71C1C" w:rsidRDefault="008A606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1B6A32" w:rsidRPr="00471C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B931F6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71C1C" w:rsidRPr="00471C1C" w:rsidTr="00645651">
        <w:trPr>
          <w:trHeight w:val="349"/>
        </w:trPr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38180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B6A32" w:rsidRPr="00471C1C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B931F6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01.01.2015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  <w:p w:rsidR="00233F75" w:rsidRPr="00471C1C" w:rsidRDefault="00233F75" w:rsidP="008A60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1B6A32" w:rsidRPr="00471C1C" w:rsidRDefault="00233F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471C1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Содержание автоматизированной крышной котельной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67F22" w:rsidRPr="00471C1C" w:rsidRDefault="003B0F83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7,60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71C1C" w:rsidRDefault="003D101F" w:rsidP="003D10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01.11</w:t>
            </w:r>
            <w:r w:rsidR="00C67F22" w:rsidRPr="00471C1C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67F22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C1C" w:rsidRPr="00471C1C" w:rsidTr="00645651">
        <w:tc>
          <w:tcPr>
            <w:tcW w:w="709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67F22" w:rsidRPr="00471C1C" w:rsidRDefault="00C67F22" w:rsidP="00C67F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471C1C" w:rsidRDefault="00A93B0E" w:rsidP="00233F75">
      <w:pPr>
        <w:rPr>
          <w:rFonts w:ascii="Times New Roman" w:hAnsi="Times New Roman" w:cs="Times New Roman"/>
          <w:sz w:val="28"/>
          <w:szCs w:val="28"/>
        </w:rPr>
      </w:pPr>
    </w:p>
    <w:p w:rsidR="003A1DCD" w:rsidRPr="00471C1C" w:rsidRDefault="003A1DCD" w:rsidP="00A511D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1C1C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0532A3" w:rsidRPr="00471C1C" w:rsidRDefault="000532A3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71C1C" w:rsidRPr="00471C1C" w:rsidTr="00351F35">
        <w:tc>
          <w:tcPr>
            <w:tcW w:w="10803" w:type="dxa"/>
            <w:gridSpan w:val="4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сбытовая компания»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471C1C" w:rsidRPr="00471C1C" w:rsidTr="00351F35">
        <w:tc>
          <w:tcPr>
            <w:tcW w:w="10803" w:type="dxa"/>
            <w:gridSpan w:val="4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F4A31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471C1C" w:rsidRPr="00471C1C" w:rsidTr="00351F35">
        <w:tc>
          <w:tcPr>
            <w:tcW w:w="10803" w:type="dxa"/>
            <w:gridSpan w:val="4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Приказы №713-р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F4A31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471C1C" w:rsidRPr="00471C1C" w:rsidTr="00351F35">
        <w:tc>
          <w:tcPr>
            <w:tcW w:w="10803" w:type="dxa"/>
            <w:gridSpan w:val="4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изм.№814-р от 19.12.2019 г.)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351F35">
        <w:tc>
          <w:tcPr>
            <w:tcW w:w="10803" w:type="dxa"/>
            <w:gridSpan w:val="4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351F3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351F35">
        <w:tc>
          <w:tcPr>
            <w:tcW w:w="10803" w:type="dxa"/>
            <w:gridSpan w:val="4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351F35">
        <w:tc>
          <w:tcPr>
            <w:tcW w:w="10803" w:type="dxa"/>
            <w:gridSpan w:val="4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4 982,00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«Газпром </w:t>
            </w: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межрегионгаз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Вологда»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№10-7-0785/15 от 27.01.2015 г., №10-4-2826/18-ДО от 30.08.2017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30.10.2019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№279-р Департамент топливно-энергетического комплекса и тарифного регулирования Вологодской области 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прибору учета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351F35">
        <w:tc>
          <w:tcPr>
            <w:tcW w:w="10803" w:type="dxa"/>
            <w:gridSpan w:val="4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5 131,00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«Газпром </w:t>
            </w: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межрегионгаз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Вологда»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№10-7-0785/15 от 27.01.2015 г., №10-4-2826/18-ДО от 30.08.2017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30.10.2019 г.</w:t>
            </w:r>
          </w:p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Приказ №279-р Департамент топливно-энергетического комплекса и тарифного регулирования Вологодской области (с изм.№50-р от 28.06.2021 г.)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Услуга начисляется согласно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прибору учета</w:t>
            </w:r>
          </w:p>
        </w:tc>
      </w:tr>
      <w:tr w:rsidR="00471C1C" w:rsidRPr="00471C1C" w:rsidTr="00351F35">
        <w:tc>
          <w:tcPr>
            <w:tcW w:w="709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5246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351F35">
        <w:tc>
          <w:tcPr>
            <w:tcW w:w="10803" w:type="dxa"/>
            <w:gridSpan w:val="4"/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71C1C" w:rsidRPr="00471C1C" w:rsidTr="00351F3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BA02FE" w:rsidRPr="00471C1C" w:rsidRDefault="00BA02FE" w:rsidP="00351F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A02FE" w:rsidRPr="00471C1C" w:rsidRDefault="00BA02FE" w:rsidP="00BA02FE"/>
    <w:p w:rsidR="005102A7" w:rsidRPr="00471C1C" w:rsidRDefault="005102A7" w:rsidP="000532A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471C1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1C1C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471C1C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71C1C">
        <w:rPr>
          <w:rFonts w:ascii="Times New Roman" w:hAnsi="Times New Roman" w:cs="Times New Roman"/>
          <w:i/>
          <w:sz w:val="28"/>
          <w:szCs w:val="28"/>
          <w:u w:val="single"/>
        </w:rPr>
        <w:t>Обще имущество многоквартирного дома не используется.</w:t>
      </w:r>
    </w:p>
    <w:p w:rsidR="00411300" w:rsidRPr="00471C1C" w:rsidRDefault="00411300" w:rsidP="00411300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71C1C" w:rsidRPr="00471C1C" w:rsidTr="00AD775B">
        <w:tc>
          <w:tcPr>
            <w:tcW w:w="709" w:type="dxa"/>
          </w:tcPr>
          <w:p w:rsidR="006D386C" w:rsidRPr="00471C1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471C1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71C1C" w:rsidRDefault="003924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CB563A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71C1C" w:rsidRDefault="0041130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C1C" w:rsidRPr="00471C1C" w:rsidTr="00AD775B">
        <w:tc>
          <w:tcPr>
            <w:tcW w:w="709" w:type="dxa"/>
          </w:tcPr>
          <w:p w:rsidR="006D386C" w:rsidRPr="00471C1C" w:rsidRDefault="006D386C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471C1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13B13" w:rsidRPr="00471C1C" w:rsidRDefault="00013B13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71C1C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1C1C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471C1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471C1C" w:rsidRPr="00471C1C" w:rsidTr="00411300">
        <w:tc>
          <w:tcPr>
            <w:tcW w:w="709" w:type="dxa"/>
          </w:tcPr>
          <w:p w:rsidR="00071E6F" w:rsidRPr="00471C1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471C1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471C1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471C1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71C1C" w:rsidRPr="00471C1C" w:rsidTr="00411300">
        <w:tc>
          <w:tcPr>
            <w:tcW w:w="709" w:type="dxa"/>
          </w:tcPr>
          <w:p w:rsidR="00071E6F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471C1C" w:rsidRDefault="007C781B" w:rsidP="00BA02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A02FE"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563A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411300">
        <w:tc>
          <w:tcPr>
            <w:tcW w:w="10774" w:type="dxa"/>
            <w:gridSpan w:val="4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471C1C" w:rsidRPr="00471C1C" w:rsidTr="00411300">
        <w:tc>
          <w:tcPr>
            <w:tcW w:w="709" w:type="dxa"/>
          </w:tcPr>
          <w:p w:rsidR="00071E6F" w:rsidRPr="00471C1C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C781B" w:rsidRPr="00471C1C" w:rsidRDefault="007C781B" w:rsidP="007C78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7C781B" w:rsidRPr="00471C1C" w:rsidRDefault="007C78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3525322606/352501001</w:t>
            </w:r>
          </w:p>
        </w:tc>
      </w:tr>
      <w:tr w:rsidR="00471C1C" w:rsidRPr="00471C1C" w:rsidTr="00411300">
        <w:tc>
          <w:tcPr>
            <w:tcW w:w="709" w:type="dxa"/>
          </w:tcPr>
          <w:p w:rsidR="00071E6F" w:rsidRPr="00471C1C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411300" w:rsidRPr="00471C1C" w:rsidRDefault="00BA02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8,40</w:t>
            </w:r>
          </w:p>
        </w:tc>
      </w:tr>
      <w:tr w:rsidR="00471C1C" w:rsidRPr="00471C1C" w:rsidTr="00411300">
        <w:tc>
          <w:tcPr>
            <w:tcW w:w="709" w:type="dxa"/>
          </w:tcPr>
          <w:p w:rsidR="00071E6F" w:rsidRPr="00471C1C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11300" w:rsidRPr="00471C1C" w:rsidRDefault="00411300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  <w:p w:rsidR="00071E6F" w:rsidRPr="00471C1C" w:rsidRDefault="00411300" w:rsidP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C781B" w:rsidRPr="00471C1C" w:rsidRDefault="007C781B" w:rsidP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18.10.2020 г.</w:t>
            </w:r>
          </w:p>
          <w:p w:rsidR="007C781B" w:rsidRPr="00471C1C" w:rsidRDefault="007C781B" w:rsidP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Протокол №КМ17/2020/1</w:t>
            </w:r>
          </w:p>
        </w:tc>
      </w:tr>
      <w:tr w:rsidR="00471C1C" w:rsidRPr="00471C1C" w:rsidTr="00411300">
        <w:tc>
          <w:tcPr>
            <w:tcW w:w="709" w:type="dxa"/>
          </w:tcPr>
          <w:p w:rsidR="00071E6F" w:rsidRPr="00471C1C" w:rsidRDefault="00071E6F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471C1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C781B" w:rsidRPr="00471C1C" w:rsidRDefault="007C781B" w:rsidP="007C7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/с 40705810312000000313</w:t>
            </w:r>
          </w:p>
        </w:tc>
      </w:tr>
    </w:tbl>
    <w:p w:rsidR="00D877B7" w:rsidRPr="00471C1C" w:rsidRDefault="00D877B7" w:rsidP="007C781B">
      <w:pPr>
        <w:rPr>
          <w:rFonts w:ascii="Times New Roman" w:hAnsi="Times New Roman" w:cs="Times New Roman"/>
          <w:sz w:val="28"/>
          <w:szCs w:val="28"/>
        </w:rPr>
      </w:pPr>
    </w:p>
    <w:p w:rsidR="00C70C76" w:rsidRPr="00471C1C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1C1C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471C1C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A02FE" w:rsidRPr="00471C1C" w:rsidRDefault="00BA02FE" w:rsidP="00BA02FE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71C1C">
        <w:rPr>
          <w:rFonts w:ascii="Times New Roman" w:hAnsi="Times New Roman" w:cs="Times New Roman"/>
          <w:i/>
          <w:sz w:val="28"/>
          <w:szCs w:val="28"/>
          <w:u w:val="single"/>
        </w:rPr>
        <w:t xml:space="preserve">В 2021 году общие собрания собственников не проводились. </w:t>
      </w:r>
    </w:p>
    <w:p w:rsidR="00E236B5" w:rsidRPr="00471C1C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71C1C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1C1C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471C1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471C1C" w:rsidRPr="00471C1C" w:rsidTr="002D221C">
        <w:tc>
          <w:tcPr>
            <w:tcW w:w="709" w:type="dxa"/>
          </w:tcPr>
          <w:p w:rsidR="005E3C0D" w:rsidRPr="00471C1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471C1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471C1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471C1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71C1C" w:rsidRPr="00471C1C" w:rsidTr="002D221C">
        <w:tc>
          <w:tcPr>
            <w:tcW w:w="709" w:type="dxa"/>
          </w:tcPr>
          <w:p w:rsidR="005E3C0D" w:rsidRPr="00471C1C" w:rsidRDefault="00233F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71C1C" w:rsidRDefault="00996466" w:rsidP="00606F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06FF9"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B563A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2D221C">
        <w:tc>
          <w:tcPr>
            <w:tcW w:w="709" w:type="dxa"/>
          </w:tcPr>
          <w:p w:rsidR="005E3C0D" w:rsidRPr="00471C1C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71C1C" w:rsidRDefault="00606F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2D221C">
        <w:tc>
          <w:tcPr>
            <w:tcW w:w="709" w:type="dxa"/>
          </w:tcPr>
          <w:p w:rsidR="005E3C0D" w:rsidRPr="00471C1C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471C1C" w:rsidRDefault="00606FF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5E3C0D" w:rsidRPr="00471C1C" w:rsidRDefault="005E3C0D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471C1C" w:rsidRDefault="004D73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4D7366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606FF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166 804,49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606FF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1 318 864,20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606FF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1 318 864,20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606FF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1 339 221,32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606FF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1 339 221,32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E929DD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606FF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1 339 221,32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8E6F0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4D7366">
        <w:tc>
          <w:tcPr>
            <w:tcW w:w="709" w:type="dxa"/>
            <w:shd w:val="clear" w:color="auto" w:fill="auto"/>
          </w:tcPr>
          <w:p w:rsidR="000532A3" w:rsidRPr="00471C1C" w:rsidRDefault="000532A3" w:rsidP="00233F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532A3" w:rsidRPr="00471C1C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532A3" w:rsidRPr="00471C1C" w:rsidRDefault="00606FF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146 447,37</w:t>
            </w:r>
          </w:p>
        </w:tc>
      </w:tr>
      <w:tr w:rsidR="00471C1C" w:rsidRPr="00471C1C" w:rsidTr="000532A3">
        <w:tc>
          <w:tcPr>
            <w:tcW w:w="10632" w:type="dxa"/>
            <w:gridSpan w:val="4"/>
            <w:shd w:val="clear" w:color="auto" w:fill="auto"/>
          </w:tcPr>
          <w:p w:rsidR="005E3C0D" w:rsidRPr="00471C1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471C1C" w:rsidRPr="00471C1C" w:rsidTr="00A176D2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DC247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258 905,51</w:t>
            </w:r>
            <w:r w:rsidR="000F5527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C1C" w:rsidRPr="00471C1C" w:rsidTr="00A176D2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DC24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232 243,46</w:t>
            </w:r>
            <w:r w:rsidR="000F5527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C1C" w:rsidRPr="00471C1C" w:rsidTr="00A176D2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DC24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262 160,51</w:t>
            </w:r>
            <w:r w:rsidR="000F5527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C1C" w:rsidRPr="00471C1C" w:rsidTr="00A176D2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DC24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114 567,22</w:t>
            </w:r>
            <w:r w:rsidR="000F5527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3B0F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71C1C" w:rsidRPr="00471C1C" w:rsidTr="00A176D2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DC2470" w:rsidP="002D22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2 958,84</w:t>
            </w:r>
            <w:r w:rsidR="002D221C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5527"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471C1C" w:rsidRPr="00471C1C" w:rsidTr="00A176D2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DC24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8 876,52</w:t>
            </w:r>
            <w:r w:rsidR="000F5527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471C1C" w:rsidRPr="00471C1C" w:rsidTr="00A176D2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DC24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4 829,15</w:t>
            </w:r>
            <w:r w:rsidR="000F5527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8522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471C1C" w:rsidRPr="00471C1C" w:rsidTr="00A176D2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DC24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3 550,61</w:t>
            </w:r>
            <w:r w:rsidR="000F5527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4113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471C1C" w:rsidRPr="00471C1C" w:rsidTr="00A176D2">
        <w:tc>
          <w:tcPr>
            <w:tcW w:w="709" w:type="dxa"/>
            <w:shd w:val="clear" w:color="auto" w:fill="auto"/>
          </w:tcPr>
          <w:p w:rsidR="00645651" w:rsidRPr="00471C1C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DC24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404 729,46</w:t>
            </w:r>
            <w:r w:rsidR="000F5527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645651" w:rsidRPr="00471C1C" w:rsidRDefault="008D6A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45651" w:rsidRPr="00471C1C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DC2470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450 490,67</w:t>
            </w:r>
            <w:r w:rsidR="000F1A29"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автоматизированной </w:t>
            </w: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крышной котельной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471C1C" w:rsidRPr="00471C1C" w:rsidTr="001B6A32">
        <w:tc>
          <w:tcPr>
            <w:tcW w:w="10632" w:type="dxa"/>
            <w:gridSpan w:val="4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0532A3">
        <w:tc>
          <w:tcPr>
            <w:tcW w:w="10632" w:type="dxa"/>
            <w:gridSpan w:val="4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172 527,87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0F1A2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179 151,76</w:t>
            </w:r>
          </w:p>
        </w:tc>
      </w:tr>
      <w:tr w:rsidR="00471C1C" w:rsidRPr="00471C1C" w:rsidTr="00877A41">
        <w:tc>
          <w:tcPr>
            <w:tcW w:w="10632" w:type="dxa"/>
            <w:gridSpan w:val="4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7 408,80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175 561,55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180 840,63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17 703,90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175 561,55</w:t>
            </w:r>
          </w:p>
        </w:tc>
      </w:tr>
      <w:tr w:rsidR="00471C1C" w:rsidRPr="00471C1C" w:rsidTr="00D30D3D">
        <w:tc>
          <w:tcPr>
            <w:tcW w:w="709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06FF9" w:rsidRPr="00471C1C" w:rsidRDefault="00606FF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471C1C" w:rsidRPr="00471C1C" w:rsidTr="00D30D3D">
        <w:tc>
          <w:tcPr>
            <w:tcW w:w="709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06FF9" w:rsidRPr="00471C1C" w:rsidRDefault="00606FF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06FF9" w:rsidRPr="00471C1C" w:rsidRDefault="00606FF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040F9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FA2E62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127,17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668 334,54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645 333,39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112 802,99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606FF9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668 334,54</w:t>
            </w:r>
          </w:p>
        </w:tc>
      </w:tr>
      <w:tr w:rsidR="00471C1C" w:rsidRPr="00471C1C" w:rsidTr="00FC3574">
        <w:tc>
          <w:tcPr>
            <w:tcW w:w="709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06FF9" w:rsidRPr="00471C1C" w:rsidRDefault="00606FF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646 047,72 (по общему договору)</w:t>
            </w:r>
          </w:p>
        </w:tc>
      </w:tr>
      <w:tr w:rsidR="00471C1C" w:rsidRPr="00471C1C" w:rsidTr="00FC3574">
        <w:tc>
          <w:tcPr>
            <w:tcW w:w="709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06FF9" w:rsidRPr="00471C1C" w:rsidRDefault="00606FF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93 107,23 (по общему договору)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06FF9" w:rsidRPr="00471C1C" w:rsidRDefault="00606FF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06FF9" w:rsidRPr="00471C1C" w:rsidRDefault="00606FF9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040F9C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7 408,80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258 784,17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266 105,68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24 695,00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258 784,17</w:t>
            </w:r>
          </w:p>
        </w:tc>
      </w:tr>
      <w:tr w:rsidR="00471C1C" w:rsidRPr="00471C1C" w:rsidTr="00B82D26">
        <w:tc>
          <w:tcPr>
            <w:tcW w:w="709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62B73" w:rsidRPr="00471C1C" w:rsidRDefault="00162B7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471C1C" w:rsidRPr="00471C1C" w:rsidTr="00B82D26">
        <w:tc>
          <w:tcPr>
            <w:tcW w:w="709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62B73" w:rsidRPr="00471C1C" w:rsidRDefault="00162B7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62B73" w:rsidRPr="00471C1C" w:rsidRDefault="00162B7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71C1C" w:rsidRPr="00471C1C" w:rsidTr="0017758B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373,94</w:t>
            </w:r>
          </w:p>
        </w:tc>
      </w:tr>
      <w:tr w:rsidR="00471C1C" w:rsidRPr="00471C1C" w:rsidTr="0017758B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196 777,66</w:t>
            </w:r>
          </w:p>
        </w:tc>
      </w:tr>
      <w:tr w:rsidR="00471C1C" w:rsidRPr="00471C1C" w:rsidTr="0017758B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200 554,33</w:t>
            </w:r>
          </w:p>
        </w:tc>
      </w:tr>
      <w:tr w:rsidR="00471C1C" w:rsidRPr="00471C1C" w:rsidTr="0017758B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23 949,87</w:t>
            </w:r>
          </w:p>
        </w:tc>
      </w:tr>
      <w:tr w:rsidR="00471C1C" w:rsidRPr="00471C1C" w:rsidTr="0017758B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F1A29" w:rsidRPr="00471C1C" w:rsidRDefault="00162B73" w:rsidP="000F1A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196 777,66</w:t>
            </w:r>
          </w:p>
        </w:tc>
      </w:tr>
      <w:tr w:rsidR="00471C1C" w:rsidRPr="00471C1C" w:rsidTr="005E44B4">
        <w:tc>
          <w:tcPr>
            <w:tcW w:w="709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62B73" w:rsidRPr="00471C1C" w:rsidRDefault="00162B7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471C1C" w:rsidRPr="00471C1C" w:rsidTr="005E44B4">
        <w:tc>
          <w:tcPr>
            <w:tcW w:w="709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62B73" w:rsidRPr="00471C1C" w:rsidRDefault="00162B7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471C1C" w:rsidRPr="00471C1C" w:rsidTr="002C296F">
        <w:tc>
          <w:tcPr>
            <w:tcW w:w="709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62B73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62B73" w:rsidRPr="00471C1C" w:rsidRDefault="00162B7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71C1C" w:rsidRPr="00471C1C" w:rsidTr="002D221C">
        <w:tc>
          <w:tcPr>
            <w:tcW w:w="709" w:type="dxa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2D221C">
        <w:tc>
          <w:tcPr>
            <w:tcW w:w="709" w:type="dxa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2D221C">
        <w:tc>
          <w:tcPr>
            <w:tcW w:w="709" w:type="dxa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2D221C">
        <w:tc>
          <w:tcPr>
            <w:tcW w:w="709" w:type="dxa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AD775B">
        <w:tc>
          <w:tcPr>
            <w:tcW w:w="10632" w:type="dxa"/>
            <w:gridSpan w:val="4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71C1C" w:rsidRPr="00471C1C" w:rsidTr="002D221C">
        <w:tc>
          <w:tcPr>
            <w:tcW w:w="709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0F1A29" w:rsidRPr="00471C1C" w:rsidRDefault="000F1A29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1A29" w:rsidRPr="00471C1C" w:rsidRDefault="00162B73" w:rsidP="000F1A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1C1C">
              <w:rPr>
                <w:rFonts w:ascii="Times New Roman" w:hAnsi="Times New Roman" w:cs="Times New Roman"/>
                <w:sz w:val="28"/>
                <w:szCs w:val="28"/>
              </w:rPr>
              <w:t>13 155,18</w:t>
            </w:r>
          </w:p>
        </w:tc>
      </w:tr>
    </w:tbl>
    <w:p w:rsidR="006D386C" w:rsidRPr="00471C1C" w:rsidRDefault="006D386C">
      <w:pPr>
        <w:rPr>
          <w:sz w:val="28"/>
          <w:szCs w:val="28"/>
        </w:rPr>
      </w:pPr>
    </w:p>
    <w:sectPr w:rsidR="006D386C" w:rsidRPr="00471C1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FF" w:rsidRDefault="00ED59FF" w:rsidP="00E236B5">
      <w:pPr>
        <w:spacing w:after="0" w:line="240" w:lineRule="auto"/>
      </w:pPr>
      <w:r>
        <w:separator/>
      </w:r>
    </w:p>
  </w:endnote>
  <w:endnote w:type="continuationSeparator" w:id="0">
    <w:p w:rsidR="00ED59FF" w:rsidRDefault="00ED59F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3B0F83" w:rsidRDefault="003B0F8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1C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0F83" w:rsidRDefault="003B0F8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FF" w:rsidRDefault="00ED59FF" w:rsidP="00E236B5">
      <w:pPr>
        <w:spacing w:after="0" w:line="240" w:lineRule="auto"/>
      </w:pPr>
      <w:r>
        <w:separator/>
      </w:r>
    </w:p>
  </w:footnote>
  <w:footnote w:type="continuationSeparator" w:id="0">
    <w:p w:rsidR="00ED59FF" w:rsidRDefault="00ED59F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852"/>
    <w:rsid w:val="00005E67"/>
    <w:rsid w:val="00013B13"/>
    <w:rsid w:val="00040F9C"/>
    <w:rsid w:val="0004326C"/>
    <w:rsid w:val="00043932"/>
    <w:rsid w:val="00050EC2"/>
    <w:rsid w:val="000532A3"/>
    <w:rsid w:val="00071E6F"/>
    <w:rsid w:val="000737C3"/>
    <w:rsid w:val="00085C63"/>
    <w:rsid w:val="000D10B9"/>
    <w:rsid w:val="000D3B98"/>
    <w:rsid w:val="000F1A29"/>
    <w:rsid w:val="000F5527"/>
    <w:rsid w:val="000F68C4"/>
    <w:rsid w:val="00104FA5"/>
    <w:rsid w:val="00123265"/>
    <w:rsid w:val="001240F6"/>
    <w:rsid w:val="00126894"/>
    <w:rsid w:val="00127BEF"/>
    <w:rsid w:val="0015663F"/>
    <w:rsid w:val="00157D89"/>
    <w:rsid w:val="00162B73"/>
    <w:rsid w:val="00163CC9"/>
    <w:rsid w:val="0017758B"/>
    <w:rsid w:val="0019191A"/>
    <w:rsid w:val="001B616A"/>
    <w:rsid w:val="001B6A32"/>
    <w:rsid w:val="001C50F5"/>
    <w:rsid w:val="00221A3A"/>
    <w:rsid w:val="0022774F"/>
    <w:rsid w:val="00233F75"/>
    <w:rsid w:val="00243FA2"/>
    <w:rsid w:val="00251284"/>
    <w:rsid w:val="002631C8"/>
    <w:rsid w:val="00282658"/>
    <w:rsid w:val="0028698D"/>
    <w:rsid w:val="002B06ED"/>
    <w:rsid w:val="002B7D01"/>
    <w:rsid w:val="002C296F"/>
    <w:rsid w:val="002D1844"/>
    <w:rsid w:val="002D221C"/>
    <w:rsid w:val="002E63D6"/>
    <w:rsid w:val="002F27D6"/>
    <w:rsid w:val="00303F34"/>
    <w:rsid w:val="00306022"/>
    <w:rsid w:val="0031792E"/>
    <w:rsid w:val="003243C1"/>
    <w:rsid w:val="003346B5"/>
    <w:rsid w:val="00340904"/>
    <w:rsid w:val="00347154"/>
    <w:rsid w:val="003807B9"/>
    <w:rsid w:val="00381801"/>
    <w:rsid w:val="00385C75"/>
    <w:rsid w:val="00392487"/>
    <w:rsid w:val="0039547D"/>
    <w:rsid w:val="003A1DCD"/>
    <w:rsid w:val="003B0F83"/>
    <w:rsid w:val="003B4DA5"/>
    <w:rsid w:val="003D101F"/>
    <w:rsid w:val="003D1344"/>
    <w:rsid w:val="00401507"/>
    <w:rsid w:val="00411300"/>
    <w:rsid w:val="00411B00"/>
    <w:rsid w:val="00412B85"/>
    <w:rsid w:val="00413218"/>
    <w:rsid w:val="0041650D"/>
    <w:rsid w:val="00425F77"/>
    <w:rsid w:val="00461796"/>
    <w:rsid w:val="00463172"/>
    <w:rsid w:val="00471C1C"/>
    <w:rsid w:val="004776AA"/>
    <w:rsid w:val="00486EBE"/>
    <w:rsid w:val="004A79EB"/>
    <w:rsid w:val="004B5D16"/>
    <w:rsid w:val="004D4CBA"/>
    <w:rsid w:val="004D5084"/>
    <w:rsid w:val="004D7366"/>
    <w:rsid w:val="004F68F1"/>
    <w:rsid w:val="0050622C"/>
    <w:rsid w:val="005102A7"/>
    <w:rsid w:val="00525F7B"/>
    <w:rsid w:val="0055050D"/>
    <w:rsid w:val="00577D34"/>
    <w:rsid w:val="00577FEF"/>
    <w:rsid w:val="005806CA"/>
    <w:rsid w:val="00581A2D"/>
    <w:rsid w:val="00595FCF"/>
    <w:rsid w:val="005A5758"/>
    <w:rsid w:val="005A7E45"/>
    <w:rsid w:val="005D4949"/>
    <w:rsid w:val="005E3C0D"/>
    <w:rsid w:val="00606FF9"/>
    <w:rsid w:val="00617B94"/>
    <w:rsid w:val="00645651"/>
    <w:rsid w:val="00645DAA"/>
    <w:rsid w:val="00647E6F"/>
    <w:rsid w:val="00661A70"/>
    <w:rsid w:val="0066692B"/>
    <w:rsid w:val="00687152"/>
    <w:rsid w:val="006919D9"/>
    <w:rsid w:val="00697476"/>
    <w:rsid w:val="006B0AAC"/>
    <w:rsid w:val="006B7632"/>
    <w:rsid w:val="006D08C9"/>
    <w:rsid w:val="006D386C"/>
    <w:rsid w:val="006E6848"/>
    <w:rsid w:val="006F74BD"/>
    <w:rsid w:val="00704CD9"/>
    <w:rsid w:val="00746DD4"/>
    <w:rsid w:val="00766D0D"/>
    <w:rsid w:val="00771A11"/>
    <w:rsid w:val="00774C78"/>
    <w:rsid w:val="00782E0E"/>
    <w:rsid w:val="007939AD"/>
    <w:rsid w:val="007B26E6"/>
    <w:rsid w:val="007C781B"/>
    <w:rsid w:val="007E2132"/>
    <w:rsid w:val="00816A34"/>
    <w:rsid w:val="00830B09"/>
    <w:rsid w:val="00834F21"/>
    <w:rsid w:val="008522F9"/>
    <w:rsid w:val="00877A41"/>
    <w:rsid w:val="00887402"/>
    <w:rsid w:val="008A6069"/>
    <w:rsid w:val="008A66A1"/>
    <w:rsid w:val="008B799B"/>
    <w:rsid w:val="008D3599"/>
    <w:rsid w:val="008D6AA9"/>
    <w:rsid w:val="008E6F03"/>
    <w:rsid w:val="00904D70"/>
    <w:rsid w:val="009253FF"/>
    <w:rsid w:val="009323A0"/>
    <w:rsid w:val="00940C8C"/>
    <w:rsid w:val="00965BF7"/>
    <w:rsid w:val="00971906"/>
    <w:rsid w:val="0098667B"/>
    <w:rsid w:val="00996466"/>
    <w:rsid w:val="009B42E5"/>
    <w:rsid w:val="009B4895"/>
    <w:rsid w:val="009E0E50"/>
    <w:rsid w:val="00A13E2F"/>
    <w:rsid w:val="00A14EB5"/>
    <w:rsid w:val="00A176D2"/>
    <w:rsid w:val="00A37EDE"/>
    <w:rsid w:val="00A4005E"/>
    <w:rsid w:val="00A425A6"/>
    <w:rsid w:val="00A431B5"/>
    <w:rsid w:val="00A47D1A"/>
    <w:rsid w:val="00A511D3"/>
    <w:rsid w:val="00A665E9"/>
    <w:rsid w:val="00A816AD"/>
    <w:rsid w:val="00A93B0E"/>
    <w:rsid w:val="00A940CD"/>
    <w:rsid w:val="00AA1649"/>
    <w:rsid w:val="00AA47D5"/>
    <w:rsid w:val="00AB3256"/>
    <w:rsid w:val="00AB4AE0"/>
    <w:rsid w:val="00AB684F"/>
    <w:rsid w:val="00AD775B"/>
    <w:rsid w:val="00AF523E"/>
    <w:rsid w:val="00B02A39"/>
    <w:rsid w:val="00B11EC7"/>
    <w:rsid w:val="00B222BC"/>
    <w:rsid w:val="00B34218"/>
    <w:rsid w:val="00B72653"/>
    <w:rsid w:val="00B77722"/>
    <w:rsid w:val="00B931F6"/>
    <w:rsid w:val="00BA02FE"/>
    <w:rsid w:val="00BA6EAA"/>
    <w:rsid w:val="00BB4DB9"/>
    <w:rsid w:val="00BB769D"/>
    <w:rsid w:val="00BC0E8F"/>
    <w:rsid w:val="00BD3766"/>
    <w:rsid w:val="00BD77A5"/>
    <w:rsid w:val="00BE36B7"/>
    <w:rsid w:val="00BF4A31"/>
    <w:rsid w:val="00C10C61"/>
    <w:rsid w:val="00C20364"/>
    <w:rsid w:val="00C41537"/>
    <w:rsid w:val="00C53F0D"/>
    <w:rsid w:val="00C67F22"/>
    <w:rsid w:val="00C70C76"/>
    <w:rsid w:val="00C808DA"/>
    <w:rsid w:val="00C908D6"/>
    <w:rsid w:val="00C93580"/>
    <w:rsid w:val="00C97AF3"/>
    <w:rsid w:val="00CA348E"/>
    <w:rsid w:val="00CB563A"/>
    <w:rsid w:val="00CD0913"/>
    <w:rsid w:val="00CF0016"/>
    <w:rsid w:val="00D045EC"/>
    <w:rsid w:val="00D07C6C"/>
    <w:rsid w:val="00D21DF4"/>
    <w:rsid w:val="00D64A80"/>
    <w:rsid w:val="00D877B7"/>
    <w:rsid w:val="00DA0B34"/>
    <w:rsid w:val="00DB56FC"/>
    <w:rsid w:val="00DC0FE7"/>
    <w:rsid w:val="00DC2470"/>
    <w:rsid w:val="00DC340E"/>
    <w:rsid w:val="00DD62A0"/>
    <w:rsid w:val="00DF628E"/>
    <w:rsid w:val="00E077F0"/>
    <w:rsid w:val="00E15019"/>
    <w:rsid w:val="00E236B5"/>
    <w:rsid w:val="00E3216D"/>
    <w:rsid w:val="00E441AA"/>
    <w:rsid w:val="00E526B0"/>
    <w:rsid w:val="00E54FB6"/>
    <w:rsid w:val="00E83CBB"/>
    <w:rsid w:val="00E929DD"/>
    <w:rsid w:val="00E9466A"/>
    <w:rsid w:val="00ED59FF"/>
    <w:rsid w:val="00ED6077"/>
    <w:rsid w:val="00EE75F7"/>
    <w:rsid w:val="00F000E2"/>
    <w:rsid w:val="00F22646"/>
    <w:rsid w:val="00F36154"/>
    <w:rsid w:val="00F43A52"/>
    <w:rsid w:val="00F77053"/>
    <w:rsid w:val="00F90459"/>
    <w:rsid w:val="00F94B1C"/>
    <w:rsid w:val="00FA1BE0"/>
    <w:rsid w:val="00FA2E62"/>
    <w:rsid w:val="00FB1B49"/>
    <w:rsid w:val="00FB7C8C"/>
    <w:rsid w:val="00FC71A0"/>
    <w:rsid w:val="00FF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7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A719DA-60AA-416E-A43A-211B2831E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4879</Words>
  <Characters>27813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95</cp:revision>
  <cp:lastPrinted>2021-03-20T10:32:00Z</cp:lastPrinted>
  <dcterms:created xsi:type="dcterms:W3CDTF">2017-03-29T23:54:00Z</dcterms:created>
  <dcterms:modified xsi:type="dcterms:W3CDTF">2022-03-31T05:26:00Z</dcterms:modified>
</cp:coreProperties>
</file>